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5197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武汉职业技术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大学</w:t>
      </w:r>
      <w:r>
        <w:rPr>
          <w:rFonts w:hint="eastAsia" w:ascii="方正小标宋简体" w:eastAsia="方正小标宋简体"/>
          <w:sz w:val="44"/>
          <w:szCs w:val="44"/>
        </w:rPr>
        <w:t>后勤保障处</w:t>
      </w:r>
    </w:p>
    <w:p w14:paraId="04C22E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聘用制员工202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端午节</w:t>
      </w:r>
      <w:r>
        <w:rPr>
          <w:rFonts w:hint="eastAsia" w:ascii="方正小标宋简体" w:eastAsia="方正小标宋简体"/>
          <w:sz w:val="44"/>
          <w:szCs w:val="44"/>
        </w:rPr>
        <w:t>慰问品询价通知书</w:t>
      </w:r>
    </w:p>
    <w:p w14:paraId="5E21764A">
      <w:pPr>
        <w:jc w:val="center"/>
        <w:rPr>
          <w:rFonts w:ascii="方正小标宋简体" w:eastAsia="方正小标宋简体"/>
          <w:sz w:val="24"/>
          <w:szCs w:val="24"/>
        </w:rPr>
      </w:pPr>
    </w:p>
    <w:p w14:paraId="0FC5B63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各供应商：</w:t>
      </w:r>
    </w:p>
    <w:p w14:paraId="4BB6E259">
      <w:pPr>
        <w:widowControl/>
        <w:shd w:val="clear" w:color="auto" w:fill="FFFFFF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后勤保障处拟开展聘用制员工202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端午节</w:t>
      </w:r>
      <w:r>
        <w:rPr>
          <w:rFonts w:hint="eastAsia" w:ascii="仿宋_GB2312" w:eastAsia="仿宋_GB2312"/>
          <w:sz w:val="32"/>
          <w:szCs w:val="32"/>
        </w:rPr>
        <w:t>慰问品采购，按照</w:t>
      </w:r>
      <w:r>
        <w:rPr>
          <w:rFonts w:ascii="仿宋_GB2312" w:eastAsia="仿宋_GB2312"/>
          <w:sz w:val="32"/>
          <w:szCs w:val="32"/>
        </w:rPr>
        <w:t>《武汉职业技术学院部门自行采购实施细则（修订）》武职校产〔2022〕1号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武汉职业技术学院采购与招标管理办法（修订）</w:t>
      </w:r>
      <w:r>
        <w:rPr>
          <w:rFonts w:ascii="仿宋_GB2312" w:eastAsia="仿宋_GB2312"/>
          <w:sz w:val="32"/>
          <w:szCs w:val="32"/>
        </w:rPr>
        <w:t>》（武职校〔2022〕83号）等规定，</w:t>
      </w:r>
      <w:r>
        <w:rPr>
          <w:rFonts w:hint="eastAsia" w:ascii="仿宋_GB2312" w:eastAsia="仿宋_GB2312"/>
          <w:sz w:val="32"/>
          <w:szCs w:val="32"/>
        </w:rPr>
        <w:t>决定“以三方询价的方式确定货物供应商”。现将有关事项公告如下：</w:t>
      </w:r>
    </w:p>
    <w:p w14:paraId="3EF06ED5"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333333"/>
          <w:sz w:val="32"/>
          <w:szCs w:val="32"/>
          <w:shd w:val="clear" w:color="auto" w:fill="FFFFFF"/>
        </w:rPr>
        <w:t>采购需求：</w:t>
      </w:r>
    </w:p>
    <w:p w14:paraId="201E29DE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人均标准：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ascii="仿宋_GB2312" w:eastAsia="仿宋_GB2312"/>
          <w:sz w:val="32"/>
          <w:szCs w:val="32"/>
        </w:rPr>
        <w:t>元/人</w:t>
      </w:r>
    </w:p>
    <w:p w14:paraId="71A12AA7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ascii="仿宋_GB2312" w:eastAsia="仿宋_GB2312"/>
          <w:sz w:val="32"/>
          <w:szCs w:val="32"/>
        </w:rPr>
        <w:t>份数：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ascii="仿宋_GB2312" w:eastAsia="仿宋_GB2312"/>
          <w:sz w:val="32"/>
          <w:szCs w:val="32"/>
        </w:rPr>
        <w:t>份</w:t>
      </w:r>
    </w:p>
    <w:p w14:paraId="18C11978"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慰问品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粽子、咸鸭皮蛋混合装、食用油等</w:t>
      </w:r>
    </w:p>
    <w:p w14:paraId="2C1EF8A0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4.是否可采购转基因产品：否</w:t>
      </w:r>
    </w:p>
    <w:p w14:paraId="3D1843EE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.要求送样品，仅接受包装完好的样品。样品在询价过程中可能会因开封查验受到一定损坏，招标人不为此承担损坏责任。</w:t>
      </w:r>
    </w:p>
    <w:p w14:paraId="2A761F6E">
      <w:pPr>
        <w:ind w:left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二、询价要求：</w:t>
      </w:r>
    </w:p>
    <w:p w14:paraId="3EB4FD3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带上样品参加询价，开始询价前，各供货商需将报价单一</w:t>
      </w:r>
      <w:r>
        <w:rPr>
          <w:rFonts w:ascii="仿宋_GB2312" w:eastAsia="仿宋_GB2312"/>
          <w:sz w:val="32"/>
          <w:szCs w:val="32"/>
        </w:rPr>
        <w:t>一对应贴在每一份样品的包装盒上。</w:t>
      </w:r>
    </w:p>
    <w:p w14:paraId="33521FC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报价单需盖本单位公章。</w:t>
      </w:r>
    </w:p>
    <w:p w14:paraId="1DCC192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此项目经营范围内的营业执照复印件（加盖公章）。</w:t>
      </w:r>
    </w:p>
    <w:p w14:paraId="4285ED9A"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三、其他要求</w:t>
      </w:r>
    </w:p>
    <w:p w14:paraId="16367514"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供应商需负责送货到指定地点，开具本单位增值税普票。</w:t>
      </w:r>
    </w:p>
    <w:p w14:paraId="1B2DDC04">
      <w:pPr>
        <w:ind w:firstLine="645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2.配送时物资须与询价样品保持一致。</w:t>
      </w:r>
    </w:p>
    <w:p w14:paraId="1904A665">
      <w:pPr>
        <w:ind w:firstLine="645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报价截止时间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208CB4E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58CC7143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联系人：陈老师  </w:t>
      </w:r>
    </w:p>
    <w:p w14:paraId="23AF20B4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地址：武汉市洪山区关山大道463号武汉职业技术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东区东三食堂3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室</w:t>
      </w:r>
    </w:p>
    <w:p w14:paraId="73147FA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联系方式：027-8776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8566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153965A">
      <w:pPr>
        <w:spacing w:line="360" w:lineRule="auto"/>
        <w:ind w:left="482"/>
        <w:rPr>
          <w:rFonts w:eastAsia="仿宋_GB2312"/>
          <w:sz w:val="24"/>
        </w:rPr>
      </w:pPr>
    </w:p>
    <w:p w14:paraId="63C80202">
      <w:pPr>
        <w:spacing w:line="360" w:lineRule="auto"/>
        <w:ind w:left="482"/>
        <w:rPr>
          <w:rFonts w:eastAsia="仿宋_GB2312"/>
          <w:sz w:val="24"/>
        </w:rPr>
      </w:pPr>
    </w:p>
    <w:p w14:paraId="5BDF907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附件：武汉职业技术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部门自行采购询价单</w:t>
      </w:r>
    </w:p>
    <w:p w14:paraId="1D7B91D9">
      <w:pPr>
        <w:widowControl/>
        <w:shd w:val="clear" w:color="auto" w:fill="FFFFFF"/>
        <w:spacing w:line="600" w:lineRule="exact"/>
        <w:ind w:firstLine="2454" w:firstLineChars="767"/>
        <w:jc w:val="left"/>
        <w:rPr>
          <w:rFonts w:ascii="仿宋_GB2312" w:hAnsi="楷体" w:eastAsia="仿宋_GB2312" w:cs="Times New Roman"/>
          <w:color w:val="262626"/>
          <w:kern w:val="0"/>
          <w:sz w:val="32"/>
          <w:szCs w:val="32"/>
        </w:rPr>
      </w:pPr>
    </w:p>
    <w:p w14:paraId="44C30DC3">
      <w:pPr>
        <w:widowControl/>
        <w:shd w:val="clear" w:color="auto" w:fill="FFFFFF"/>
        <w:spacing w:line="600" w:lineRule="exact"/>
        <w:ind w:firstLine="560"/>
        <w:jc w:val="right"/>
        <w:rPr>
          <w:rFonts w:ascii="仿宋_GB2312" w:hAnsi="楷体" w:eastAsia="仿宋_GB2312" w:cs="Times New Roman"/>
          <w:color w:val="262626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</w:rPr>
        <w:t>武汉职业技术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</w:rPr>
        <w:t>后勤保障处</w:t>
      </w:r>
    </w:p>
    <w:p w14:paraId="4B1DB288">
      <w:pPr>
        <w:widowControl/>
        <w:shd w:val="clear" w:color="auto" w:fill="FFFFFF"/>
        <w:spacing w:line="600" w:lineRule="exact"/>
        <w:ind w:right="960" w:firstLine="560"/>
        <w:jc w:val="right"/>
        <w:rPr>
          <w:rFonts w:ascii="仿宋_GB2312" w:hAnsi="楷体" w:eastAsia="仿宋_GB2312" w:cs="Times New Roman"/>
          <w:color w:val="262626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</w:rPr>
        <w:t>202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楷体" w:eastAsia="仿宋_GB2312" w:cs="Times New Roman"/>
          <w:color w:val="262626"/>
          <w:kern w:val="0"/>
          <w:sz w:val="32"/>
          <w:szCs w:val="32"/>
        </w:rPr>
        <w:t>日</w:t>
      </w:r>
    </w:p>
    <w:p w14:paraId="68353D76">
      <w:pPr>
        <w:jc w:val="left"/>
        <w:rPr>
          <w:rFonts w:ascii="黑体" w:hAnsi="黑体" w:eastAsia="黑体"/>
          <w:sz w:val="24"/>
        </w:rPr>
      </w:pPr>
    </w:p>
    <w:p w14:paraId="6945D96D">
      <w:pPr>
        <w:jc w:val="left"/>
        <w:rPr>
          <w:rFonts w:ascii="黑体" w:hAnsi="黑体" w:eastAsia="黑体"/>
          <w:sz w:val="24"/>
        </w:rPr>
      </w:pPr>
    </w:p>
    <w:p w14:paraId="6C37227D">
      <w:pPr>
        <w:jc w:val="left"/>
        <w:rPr>
          <w:rStyle w:val="7"/>
          <w:rFonts w:ascii="黑体" w:hAnsi="黑体" w:eastAsia="黑体"/>
          <w:spacing w:val="12"/>
          <w:szCs w:val="21"/>
        </w:rPr>
      </w:pPr>
      <w:r>
        <w:rPr>
          <w:rFonts w:hint="eastAsia" w:ascii="宋体" w:hAnsi="宋体" w:cs="宋体"/>
          <w:b/>
          <w:bCs/>
          <w:spacing w:val="12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Style w:val="7"/>
          <w:rFonts w:ascii="黑体" w:hAnsi="黑体" w:eastAsia="黑体"/>
          <w:spacing w:val="12"/>
          <w:szCs w:val="21"/>
        </w:rPr>
        <w:t xml:space="preserve"> </w:t>
      </w:r>
    </w:p>
    <w:p w14:paraId="29E1A8B0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部门自行采购询价单</w:t>
      </w:r>
    </w:p>
    <w:p w14:paraId="1280C8EC">
      <w:pPr>
        <w:widowControl/>
        <w:spacing w:line="360" w:lineRule="exact"/>
        <w:ind w:firstLine="6160" w:firstLineChars="2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 w14:paraId="36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4FD65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17E6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武汉职业技术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BF511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4BB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 w14:paraId="7C3E3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7AF1E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79930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陈婷婷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CC9159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F210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027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7768566</w:t>
            </w:r>
          </w:p>
        </w:tc>
      </w:tr>
      <w:tr w14:paraId="151AE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674606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B465D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28F7BD1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BCE30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4821425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3B740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0F34DE5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05CD45D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20E7E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2F97AED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C8F7F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51AEC04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9C8AC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4B82EA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1FE1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72523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B1B44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96627A"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粽子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FBF4C4"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 xml:space="preserve">  1盒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0BB97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A2AE8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191F27"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167DE9"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武职东三食堂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​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5DE01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1CFEC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378BD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9738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4430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1731F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003B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972C0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62E16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E168E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2C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212275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9DDAA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B43F0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3C91D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E8B61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9C83E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52143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A725F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477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15E4D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FD95E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B2E6F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182A7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DA24E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4A364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581B2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5C39F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8611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81D4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F2A39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2975A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1A6C0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73540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730E2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1966B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C9D9D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9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A961E2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4A16E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2968EDF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4E3E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02C439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CB70C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16A92BC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243BFD2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25587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2F385A4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5A87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4B0862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417B3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08905C4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B2B4F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030F562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1D88B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249229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1F86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410D3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1DB9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7F8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160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D34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7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6D115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A03B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C98E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6E9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067A4F0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72661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4F6C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9A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F83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948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C8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666AC8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3376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56D68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5CB59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796AF2E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66E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01C31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A0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67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F4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D3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1976E2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E5F7A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E070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C9FD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9F10BA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B0E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256B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FC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C6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5A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E7F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391268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47DA2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A39F8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E9D1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198F93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29B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FE0A7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B1D2D8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42623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83487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2E9F1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8D3E2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0B410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1781A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773B0D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8859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A10B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EBAAF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45426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7361DA6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B486C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55DD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B6BC8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93B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DDC1C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DA0F9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9640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51572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B165B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B7B7B39">
      <w:pPr>
        <w:widowControl/>
        <w:shd w:val="clear" w:color="auto" w:fill="F9F9F9"/>
        <w:spacing w:line="31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191" w:right="1520" w:bottom="1304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B4103"/>
    <w:multiLevelType w:val="multilevel"/>
    <w:tmpl w:val="645B410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MDFmMTdhMzAxZmViNzRkNjk5YTEwODU2M2U4MWEifQ=="/>
  </w:docVars>
  <w:rsids>
    <w:rsidRoot w:val="00DE0CBB"/>
    <w:rsid w:val="00005FAD"/>
    <w:rsid w:val="000151EC"/>
    <w:rsid w:val="00024407"/>
    <w:rsid w:val="0002650B"/>
    <w:rsid w:val="00030E3D"/>
    <w:rsid w:val="00052AD4"/>
    <w:rsid w:val="00055F56"/>
    <w:rsid w:val="0006094C"/>
    <w:rsid w:val="00061EDC"/>
    <w:rsid w:val="00067A9E"/>
    <w:rsid w:val="000807AE"/>
    <w:rsid w:val="000A1A6D"/>
    <w:rsid w:val="000A467B"/>
    <w:rsid w:val="000A63C6"/>
    <w:rsid w:val="000B5C9D"/>
    <w:rsid w:val="000C51B9"/>
    <w:rsid w:val="000D06C8"/>
    <w:rsid w:val="000D51F2"/>
    <w:rsid w:val="000E4F3D"/>
    <w:rsid w:val="000E67E9"/>
    <w:rsid w:val="001313A0"/>
    <w:rsid w:val="00134446"/>
    <w:rsid w:val="001523F0"/>
    <w:rsid w:val="0015617B"/>
    <w:rsid w:val="0017243D"/>
    <w:rsid w:val="001802C8"/>
    <w:rsid w:val="00197448"/>
    <w:rsid w:val="001A3D5F"/>
    <w:rsid w:val="001A7DA8"/>
    <w:rsid w:val="001B2BB3"/>
    <w:rsid w:val="001C415E"/>
    <w:rsid w:val="001E171D"/>
    <w:rsid w:val="001F681D"/>
    <w:rsid w:val="00202EC5"/>
    <w:rsid w:val="0022208B"/>
    <w:rsid w:val="00243B1A"/>
    <w:rsid w:val="002604D1"/>
    <w:rsid w:val="00264D32"/>
    <w:rsid w:val="00283576"/>
    <w:rsid w:val="00283978"/>
    <w:rsid w:val="00294362"/>
    <w:rsid w:val="0029773E"/>
    <w:rsid w:val="002A413A"/>
    <w:rsid w:val="002A6CD8"/>
    <w:rsid w:val="002B4CEC"/>
    <w:rsid w:val="002C09AC"/>
    <w:rsid w:val="002D094F"/>
    <w:rsid w:val="002D2844"/>
    <w:rsid w:val="002E7A57"/>
    <w:rsid w:val="002E7B1B"/>
    <w:rsid w:val="002F31A1"/>
    <w:rsid w:val="00307E9F"/>
    <w:rsid w:val="003107C1"/>
    <w:rsid w:val="00314FE6"/>
    <w:rsid w:val="00323F7E"/>
    <w:rsid w:val="003425A3"/>
    <w:rsid w:val="00374281"/>
    <w:rsid w:val="00392DBE"/>
    <w:rsid w:val="003A2FA6"/>
    <w:rsid w:val="003C3CD4"/>
    <w:rsid w:val="003C500E"/>
    <w:rsid w:val="003E5300"/>
    <w:rsid w:val="003E62ED"/>
    <w:rsid w:val="003E6325"/>
    <w:rsid w:val="003E7410"/>
    <w:rsid w:val="003E7A01"/>
    <w:rsid w:val="003F0F1E"/>
    <w:rsid w:val="003F21C4"/>
    <w:rsid w:val="00414877"/>
    <w:rsid w:val="00427F2E"/>
    <w:rsid w:val="00431FA1"/>
    <w:rsid w:val="00432C3D"/>
    <w:rsid w:val="00436413"/>
    <w:rsid w:val="0045022E"/>
    <w:rsid w:val="0046136F"/>
    <w:rsid w:val="00464BDC"/>
    <w:rsid w:val="0047329E"/>
    <w:rsid w:val="0047579C"/>
    <w:rsid w:val="0048061E"/>
    <w:rsid w:val="004B2AB4"/>
    <w:rsid w:val="004B3CB1"/>
    <w:rsid w:val="004E22D6"/>
    <w:rsid w:val="004F161D"/>
    <w:rsid w:val="00541448"/>
    <w:rsid w:val="00550E25"/>
    <w:rsid w:val="005535EF"/>
    <w:rsid w:val="0059561A"/>
    <w:rsid w:val="005B5703"/>
    <w:rsid w:val="005D4F27"/>
    <w:rsid w:val="005F16A0"/>
    <w:rsid w:val="005F246E"/>
    <w:rsid w:val="005F3070"/>
    <w:rsid w:val="006253EE"/>
    <w:rsid w:val="006314F9"/>
    <w:rsid w:val="006323BB"/>
    <w:rsid w:val="0065577D"/>
    <w:rsid w:val="006636D1"/>
    <w:rsid w:val="006645CD"/>
    <w:rsid w:val="00667E0B"/>
    <w:rsid w:val="006714B2"/>
    <w:rsid w:val="006B2868"/>
    <w:rsid w:val="006B4DAA"/>
    <w:rsid w:val="006C0C4A"/>
    <w:rsid w:val="006D2B8A"/>
    <w:rsid w:val="006E624B"/>
    <w:rsid w:val="006F381F"/>
    <w:rsid w:val="006F704A"/>
    <w:rsid w:val="00701599"/>
    <w:rsid w:val="007214B5"/>
    <w:rsid w:val="0072281F"/>
    <w:rsid w:val="007455A4"/>
    <w:rsid w:val="00745B73"/>
    <w:rsid w:val="00746F1C"/>
    <w:rsid w:val="007667AF"/>
    <w:rsid w:val="00780CC3"/>
    <w:rsid w:val="00783231"/>
    <w:rsid w:val="007839D5"/>
    <w:rsid w:val="007857FB"/>
    <w:rsid w:val="00787632"/>
    <w:rsid w:val="00796431"/>
    <w:rsid w:val="007B15C5"/>
    <w:rsid w:val="007B3ABD"/>
    <w:rsid w:val="007C0FAD"/>
    <w:rsid w:val="007C16C5"/>
    <w:rsid w:val="007C59E2"/>
    <w:rsid w:val="007C61C4"/>
    <w:rsid w:val="007E4C72"/>
    <w:rsid w:val="00815F02"/>
    <w:rsid w:val="00816A36"/>
    <w:rsid w:val="00816F6B"/>
    <w:rsid w:val="0081785F"/>
    <w:rsid w:val="0084327A"/>
    <w:rsid w:val="00855CB0"/>
    <w:rsid w:val="00857B2E"/>
    <w:rsid w:val="00866846"/>
    <w:rsid w:val="008E620A"/>
    <w:rsid w:val="008F66C7"/>
    <w:rsid w:val="00922EB3"/>
    <w:rsid w:val="0092561C"/>
    <w:rsid w:val="00933B29"/>
    <w:rsid w:val="00933CDA"/>
    <w:rsid w:val="00941243"/>
    <w:rsid w:val="00941522"/>
    <w:rsid w:val="009455B1"/>
    <w:rsid w:val="00947DA9"/>
    <w:rsid w:val="009555EC"/>
    <w:rsid w:val="0096669E"/>
    <w:rsid w:val="00971E5B"/>
    <w:rsid w:val="00975475"/>
    <w:rsid w:val="00977F2F"/>
    <w:rsid w:val="00982175"/>
    <w:rsid w:val="00983DA6"/>
    <w:rsid w:val="00985018"/>
    <w:rsid w:val="00992F0F"/>
    <w:rsid w:val="009978C6"/>
    <w:rsid w:val="009A162F"/>
    <w:rsid w:val="009A25A2"/>
    <w:rsid w:val="009B0456"/>
    <w:rsid w:val="009B0E1E"/>
    <w:rsid w:val="009C38AA"/>
    <w:rsid w:val="009D7E83"/>
    <w:rsid w:val="009F340B"/>
    <w:rsid w:val="00A03124"/>
    <w:rsid w:val="00A06F26"/>
    <w:rsid w:val="00A10E91"/>
    <w:rsid w:val="00A22BC7"/>
    <w:rsid w:val="00A23A18"/>
    <w:rsid w:val="00A320B4"/>
    <w:rsid w:val="00A617A3"/>
    <w:rsid w:val="00A7018E"/>
    <w:rsid w:val="00A706E4"/>
    <w:rsid w:val="00A71341"/>
    <w:rsid w:val="00A73133"/>
    <w:rsid w:val="00A84DAA"/>
    <w:rsid w:val="00A86FA1"/>
    <w:rsid w:val="00AA19B2"/>
    <w:rsid w:val="00AA2768"/>
    <w:rsid w:val="00AA67E5"/>
    <w:rsid w:val="00AC07A0"/>
    <w:rsid w:val="00AC2840"/>
    <w:rsid w:val="00AD059E"/>
    <w:rsid w:val="00AD6662"/>
    <w:rsid w:val="00AD7F0F"/>
    <w:rsid w:val="00AE1614"/>
    <w:rsid w:val="00AE188E"/>
    <w:rsid w:val="00AE507C"/>
    <w:rsid w:val="00AF0BD2"/>
    <w:rsid w:val="00AF24CE"/>
    <w:rsid w:val="00B00692"/>
    <w:rsid w:val="00B028C6"/>
    <w:rsid w:val="00B10539"/>
    <w:rsid w:val="00B27E06"/>
    <w:rsid w:val="00B55053"/>
    <w:rsid w:val="00B71D26"/>
    <w:rsid w:val="00B821B4"/>
    <w:rsid w:val="00B86F08"/>
    <w:rsid w:val="00B93EFC"/>
    <w:rsid w:val="00BA1F57"/>
    <w:rsid w:val="00BB0987"/>
    <w:rsid w:val="00BB17D2"/>
    <w:rsid w:val="00BC08DB"/>
    <w:rsid w:val="00BC342A"/>
    <w:rsid w:val="00BC421D"/>
    <w:rsid w:val="00BD52B2"/>
    <w:rsid w:val="00BE6C6B"/>
    <w:rsid w:val="00C10EF0"/>
    <w:rsid w:val="00C20808"/>
    <w:rsid w:val="00C23FCC"/>
    <w:rsid w:val="00C2445A"/>
    <w:rsid w:val="00C3162A"/>
    <w:rsid w:val="00C317BC"/>
    <w:rsid w:val="00C3490B"/>
    <w:rsid w:val="00C37FB2"/>
    <w:rsid w:val="00C6081A"/>
    <w:rsid w:val="00C90ADC"/>
    <w:rsid w:val="00C955BB"/>
    <w:rsid w:val="00CA0120"/>
    <w:rsid w:val="00CD16B6"/>
    <w:rsid w:val="00CD2E51"/>
    <w:rsid w:val="00CF0110"/>
    <w:rsid w:val="00CF595B"/>
    <w:rsid w:val="00D04949"/>
    <w:rsid w:val="00D04ED4"/>
    <w:rsid w:val="00D30DC7"/>
    <w:rsid w:val="00D55970"/>
    <w:rsid w:val="00D56950"/>
    <w:rsid w:val="00D94743"/>
    <w:rsid w:val="00DA3582"/>
    <w:rsid w:val="00DB58FE"/>
    <w:rsid w:val="00DC3B3B"/>
    <w:rsid w:val="00DC7545"/>
    <w:rsid w:val="00DD1F0B"/>
    <w:rsid w:val="00DD6A24"/>
    <w:rsid w:val="00DE0CBB"/>
    <w:rsid w:val="00DF0904"/>
    <w:rsid w:val="00E000E9"/>
    <w:rsid w:val="00E21BDB"/>
    <w:rsid w:val="00E31257"/>
    <w:rsid w:val="00E321C3"/>
    <w:rsid w:val="00E34E2A"/>
    <w:rsid w:val="00E406B9"/>
    <w:rsid w:val="00E427B9"/>
    <w:rsid w:val="00E438ED"/>
    <w:rsid w:val="00E527B6"/>
    <w:rsid w:val="00E76F26"/>
    <w:rsid w:val="00E87855"/>
    <w:rsid w:val="00EA53AF"/>
    <w:rsid w:val="00EB4925"/>
    <w:rsid w:val="00EC45E2"/>
    <w:rsid w:val="00EC4836"/>
    <w:rsid w:val="00EE2B71"/>
    <w:rsid w:val="00EF4FDA"/>
    <w:rsid w:val="00F029F0"/>
    <w:rsid w:val="00F06CDE"/>
    <w:rsid w:val="00F252E6"/>
    <w:rsid w:val="00F31AC3"/>
    <w:rsid w:val="00F353E3"/>
    <w:rsid w:val="00F359BB"/>
    <w:rsid w:val="00F42692"/>
    <w:rsid w:val="00F4665D"/>
    <w:rsid w:val="00F50EFB"/>
    <w:rsid w:val="00F6132C"/>
    <w:rsid w:val="00F80B38"/>
    <w:rsid w:val="00F8234A"/>
    <w:rsid w:val="00FB01DF"/>
    <w:rsid w:val="00FB3779"/>
    <w:rsid w:val="00FB55C2"/>
    <w:rsid w:val="00FE0E9A"/>
    <w:rsid w:val="00FE5347"/>
    <w:rsid w:val="0CAA6E21"/>
    <w:rsid w:val="0D020A0B"/>
    <w:rsid w:val="11D7117F"/>
    <w:rsid w:val="11F66715"/>
    <w:rsid w:val="14BF48D0"/>
    <w:rsid w:val="21E5472C"/>
    <w:rsid w:val="23BC264E"/>
    <w:rsid w:val="27485BE6"/>
    <w:rsid w:val="32C07FFF"/>
    <w:rsid w:val="331B2130"/>
    <w:rsid w:val="35F04FF6"/>
    <w:rsid w:val="3871345B"/>
    <w:rsid w:val="3A331955"/>
    <w:rsid w:val="3B620744"/>
    <w:rsid w:val="3DEB4A20"/>
    <w:rsid w:val="3F535153"/>
    <w:rsid w:val="428E546D"/>
    <w:rsid w:val="44DF2E05"/>
    <w:rsid w:val="46F13A92"/>
    <w:rsid w:val="47596E9F"/>
    <w:rsid w:val="48981C49"/>
    <w:rsid w:val="497B7578"/>
    <w:rsid w:val="4CC9370F"/>
    <w:rsid w:val="4CE477F5"/>
    <w:rsid w:val="4E072AF6"/>
    <w:rsid w:val="51581F75"/>
    <w:rsid w:val="53FD6E04"/>
    <w:rsid w:val="573B3BA9"/>
    <w:rsid w:val="57E26A3C"/>
    <w:rsid w:val="58A56D12"/>
    <w:rsid w:val="5E82614E"/>
    <w:rsid w:val="5F7408C2"/>
    <w:rsid w:val="779F268D"/>
    <w:rsid w:val="7D583766"/>
    <w:rsid w:val="7E5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link w:val="12"/>
    <w:qFormat/>
    <w:uiPriority w:val="0"/>
    <w:pPr>
      <w:ind w:firstLine="420" w:firstLineChars="200"/>
    </w:pPr>
  </w:style>
  <w:style w:type="character" w:customStyle="1" w:styleId="11">
    <w:name w:val="普通(网站) 字符"/>
    <w:link w:val="4"/>
    <w:autoRedefine/>
    <w:semiHidden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列表段落 字符"/>
    <w:link w:val="10"/>
    <w:qFormat/>
    <w:locked/>
    <w:uiPriority w:val="0"/>
    <w:rPr>
      <w:kern w:val="2"/>
      <w:sz w:val="21"/>
      <w:szCs w:val="22"/>
    </w:rPr>
  </w:style>
  <w:style w:type="character" w:customStyle="1" w:styleId="13">
    <w:name w:val="正文缩进2格 Char"/>
    <w:link w:val="14"/>
    <w:qFormat/>
    <w:locked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14">
    <w:name w:val="正文缩进2格"/>
    <w:basedOn w:val="1"/>
    <w:link w:val="13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703</Words>
  <Characters>764</Characters>
  <Lines>6</Lines>
  <Paragraphs>1</Paragraphs>
  <TotalTime>49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2020-09-19T02:21:00Z</dcterms:created>
  <dc:creator>Admin</dc:creator>
  <cp:lastModifiedBy>Administrator</cp:lastModifiedBy>
  <cp:lastPrinted>2025-04-28T03:23:13Z</cp:lastPrinted>
  <dcterms:modified xsi:type="dcterms:W3CDTF">2025-04-28T03:29:47Z</dcterms:modified>
  <cp:revision>431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4D289129D26A4532AE5AA7FF28813341</vt:lpwstr>
  </property>
  <property fmtid="{D5CDD505-2E9C-101B-9397-08002B2CF9AE}" pid="4" name="KSOTemplateDocerSaveRecord">
    <vt:lpwstr>eyJoZGlkIjoiMzkzMDFmMTdhMzAxZmViNzRkNjk5YTEwODU2M2U4MWEifQ==</vt:lpwstr>
  </property>
</Properties>
</file>