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815C" w14:textId="0291C179" w:rsidR="003E48B8" w:rsidRDefault="000E3FB1" w:rsidP="00052F6F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武汉职业技术学院20</w:t>
      </w:r>
      <w:r w:rsidR="0077375F">
        <w:rPr>
          <w:rFonts w:ascii="黑体" w:eastAsia="黑体" w:hAnsi="黑体" w:hint="eastAsia"/>
          <w:b/>
          <w:sz w:val="36"/>
          <w:szCs w:val="36"/>
        </w:rPr>
        <w:t>2</w:t>
      </w:r>
      <w:r w:rsidR="00521917">
        <w:rPr>
          <w:rFonts w:ascii="黑体" w:eastAsia="黑体" w:hAnsi="黑体"/>
          <w:b/>
          <w:sz w:val="36"/>
          <w:szCs w:val="36"/>
        </w:rPr>
        <w:t>1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B075E5">
        <w:rPr>
          <w:rFonts w:ascii="黑体" w:eastAsia="黑体" w:hAnsi="黑体"/>
          <w:b/>
          <w:sz w:val="36"/>
          <w:szCs w:val="36"/>
        </w:rPr>
        <w:t>4</w:t>
      </w:r>
      <w:r>
        <w:rPr>
          <w:rFonts w:ascii="黑体" w:eastAsia="黑体" w:hAnsi="黑体" w:hint="eastAsia"/>
          <w:b/>
          <w:sz w:val="36"/>
          <w:szCs w:val="36"/>
        </w:rPr>
        <w:t>月教职工政治理论学习内容安排</w:t>
      </w:r>
    </w:p>
    <w:tbl>
      <w:tblPr>
        <w:tblStyle w:val="a9"/>
        <w:tblW w:w="14142" w:type="dxa"/>
        <w:tblLayout w:type="fixed"/>
        <w:tblLook w:val="04A0" w:firstRow="1" w:lastRow="0" w:firstColumn="1" w:lastColumn="0" w:noHBand="0" w:noVBand="1"/>
      </w:tblPr>
      <w:tblGrid>
        <w:gridCol w:w="811"/>
        <w:gridCol w:w="6101"/>
        <w:gridCol w:w="1843"/>
        <w:gridCol w:w="1418"/>
        <w:gridCol w:w="1701"/>
        <w:gridCol w:w="2268"/>
      </w:tblGrid>
      <w:tr w:rsidR="003E48B8" w14:paraId="0E29ACD2" w14:textId="77777777" w:rsidTr="00F43E8E">
        <w:trPr>
          <w:trHeight w:val="584"/>
        </w:trPr>
        <w:tc>
          <w:tcPr>
            <w:tcW w:w="811" w:type="dxa"/>
            <w:vAlign w:val="center"/>
          </w:tcPr>
          <w:p w14:paraId="15A59698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101" w:type="dxa"/>
            <w:vAlign w:val="center"/>
          </w:tcPr>
          <w:p w14:paraId="0C8EF57A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学习内容</w:t>
            </w:r>
          </w:p>
        </w:tc>
        <w:tc>
          <w:tcPr>
            <w:tcW w:w="1843" w:type="dxa"/>
            <w:vAlign w:val="center"/>
          </w:tcPr>
          <w:p w14:paraId="636BFBE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1418" w:type="dxa"/>
            <w:vAlign w:val="center"/>
          </w:tcPr>
          <w:p w14:paraId="40AB715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学习方式</w:t>
            </w:r>
          </w:p>
        </w:tc>
        <w:tc>
          <w:tcPr>
            <w:tcW w:w="1701" w:type="dxa"/>
            <w:vAlign w:val="center"/>
          </w:tcPr>
          <w:p w14:paraId="0C27AE5C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学习对象</w:t>
            </w:r>
          </w:p>
        </w:tc>
        <w:tc>
          <w:tcPr>
            <w:tcW w:w="2268" w:type="dxa"/>
            <w:vAlign w:val="center"/>
          </w:tcPr>
          <w:p w14:paraId="6958C926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学习记录</w:t>
            </w:r>
          </w:p>
        </w:tc>
      </w:tr>
      <w:tr w:rsidR="003E48B8" w14:paraId="3CC5199C" w14:textId="77777777" w:rsidTr="003F7E60">
        <w:trPr>
          <w:trHeight w:val="1103"/>
        </w:trPr>
        <w:tc>
          <w:tcPr>
            <w:tcW w:w="811" w:type="dxa"/>
            <w:vAlign w:val="center"/>
          </w:tcPr>
          <w:p w14:paraId="6FD7AAFC" w14:textId="77777777" w:rsidR="003E48B8" w:rsidRDefault="0055410F" w:rsidP="007C1F9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CE8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101" w:type="dxa"/>
            <w:vAlign w:val="center"/>
          </w:tcPr>
          <w:p w14:paraId="3637CCB5" w14:textId="7A3D7255" w:rsidR="00B075E5" w:rsidRPr="003F7E60" w:rsidRDefault="00B075E5" w:rsidP="00B075E5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B70AC7">
              <w:rPr>
                <w:rFonts w:ascii="Times New Roman" w:eastAsia="仿宋_GB2312" w:hAnsi="Times New Roman" w:cs="仿宋_GB2312" w:hint="eastAsia"/>
                <w:sz w:val="28"/>
                <w:szCs w:val="28"/>
                <w:lang w:val="zh-CN"/>
              </w:rPr>
              <w:t>习近平在党史学习教育动员大会上的讲话（原文）</w:t>
            </w:r>
          </w:p>
          <w:p w14:paraId="79AEB878" w14:textId="308F2032" w:rsidR="00521917" w:rsidRPr="003F7E60" w:rsidRDefault="00521AC7" w:rsidP="0042165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521AC7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http://www.xinhuanet.com/2021-03/31/c_1127278288.htm</w:t>
            </w:r>
          </w:p>
        </w:tc>
        <w:tc>
          <w:tcPr>
            <w:tcW w:w="1843" w:type="dxa"/>
            <w:vAlign w:val="center"/>
          </w:tcPr>
          <w:p w14:paraId="3EE7C2A3" w14:textId="01E96C7C" w:rsidR="003E48B8" w:rsidRDefault="000E3FB1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20</w:t>
            </w:r>
            <w:r w:rsidR="00C705B3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</w:t>
            </w:r>
            <w:r w:rsidR="00521917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="00B075E5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14:paraId="5C22C88C" w14:textId="77777777" w:rsidR="003E48B8" w:rsidRDefault="000E3FB1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集中学习</w:t>
            </w:r>
          </w:p>
          <w:p w14:paraId="3D747AD3" w14:textId="77777777" w:rsidR="003E48B8" w:rsidRDefault="000E3FB1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组织讨论</w:t>
            </w:r>
          </w:p>
        </w:tc>
        <w:tc>
          <w:tcPr>
            <w:tcW w:w="1701" w:type="dxa"/>
            <w:vAlign w:val="center"/>
          </w:tcPr>
          <w:p w14:paraId="3898D3EF" w14:textId="77777777" w:rsidR="003E48B8" w:rsidRDefault="000E3FB1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全体教职工</w:t>
            </w:r>
          </w:p>
        </w:tc>
        <w:tc>
          <w:tcPr>
            <w:tcW w:w="2268" w:type="dxa"/>
            <w:vAlign w:val="center"/>
          </w:tcPr>
          <w:p w14:paraId="5A074526" w14:textId="77777777" w:rsidR="003E48B8" w:rsidRDefault="000E3FB1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教职工政治学习</w:t>
            </w:r>
          </w:p>
          <w:p w14:paraId="63F4AE06" w14:textId="77777777" w:rsidR="003E48B8" w:rsidRDefault="000E3FB1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记录本</w:t>
            </w:r>
          </w:p>
        </w:tc>
      </w:tr>
      <w:tr w:rsidR="009E0A50" w14:paraId="213117CF" w14:textId="77777777" w:rsidTr="00F43E8E">
        <w:trPr>
          <w:trHeight w:val="1110"/>
        </w:trPr>
        <w:tc>
          <w:tcPr>
            <w:tcW w:w="811" w:type="dxa"/>
            <w:vAlign w:val="center"/>
          </w:tcPr>
          <w:p w14:paraId="7074520E" w14:textId="77777777" w:rsidR="009E0A50" w:rsidRPr="00AD1CE8" w:rsidRDefault="009E0A50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101" w:type="dxa"/>
            <w:vAlign w:val="center"/>
          </w:tcPr>
          <w:p w14:paraId="2196C7BD" w14:textId="1DF23355" w:rsidR="004A3192" w:rsidRPr="003C3AD1" w:rsidRDefault="00521917" w:rsidP="00421656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</w:pPr>
            <w:r w:rsidRPr="003C3AD1">
              <w:rPr>
                <w:rFonts w:ascii="Times New Roman" w:eastAsia="仿宋_GB2312" w:hAnsi="Times New Roman" w:cs="仿宋_GB2312" w:hint="eastAsia"/>
                <w:sz w:val="28"/>
                <w:szCs w:val="28"/>
                <w:lang w:val="zh-CN"/>
              </w:rPr>
              <w:t>习近平</w:t>
            </w:r>
            <w:r w:rsidR="00B075E5" w:rsidRPr="003C3AD1">
              <w:rPr>
                <w:rFonts w:ascii="Times New Roman" w:eastAsia="仿宋_GB2312" w:hAnsi="Times New Roman" w:cs="仿宋_GB2312" w:hint="eastAsia"/>
                <w:sz w:val="28"/>
                <w:szCs w:val="28"/>
                <w:lang w:val="zh-CN"/>
              </w:rPr>
              <w:t>总书记重要指示及全国职业教育大会精神</w:t>
            </w:r>
          </w:p>
          <w:p w14:paraId="06F1C204" w14:textId="703CEE15" w:rsidR="00521917" w:rsidRPr="002B2FF9" w:rsidRDefault="00B075E5" w:rsidP="0042165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B075E5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http://www.moe.gov.cn/jyb_xwfb/s6052/moe_838/202104/t20210413_526123.html</w:t>
            </w:r>
          </w:p>
        </w:tc>
        <w:tc>
          <w:tcPr>
            <w:tcW w:w="1843" w:type="dxa"/>
            <w:vAlign w:val="center"/>
          </w:tcPr>
          <w:p w14:paraId="03ACC80F" w14:textId="1DA32360" w:rsidR="009E0A50" w:rsidRDefault="00521917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="00B075E5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14:paraId="16838832" w14:textId="77777777" w:rsidR="009E0A50" w:rsidRDefault="009E0A50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集中学习</w:t>
            </w:r>
          </w:p>
          <w:p w14:paraId="4F0CA81A" w14:textId="77777777" w:rsidR="009E0A50" w:rsidRDefault="009E0A50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组织讨论</w:t>
            </w:r>
          </w:p>
        </w:tc>
        <w:tc>
          <w:tcPr>
            <w:tcW w:w="1701" w:type="dxa"/>
            <w:vAlign w:val="center"/>
          </w:tcPr>
          <w:p w14:paraId="3399C14B" w14:textId="77777777" w:rsidR="009E0A50" w:rsidRDefault="009E0A50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全体教职工</w:t>
            </w:r>
          </w:p>
        </w:tc>
        <w:tc>
          <w:tcPr>
            <w:tcW w:w="2268" w:type="dxa"/>
            <w:vAlign w:val="center"/>
          </w:tcPr>
          <w:p w14:paraId="2C99178A" w14:textId="77777777" w:rsidR="009E0A50" w:rsidRDefault="009E0A50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教职工政治学习</w:t>
            </w:r>
          </w:p>
          <w:p w14:paraId="0828D2F1" w14:textId="77777777" w:rsidR="009E0A50" w:rsidRDefault="009E0A50" w:rsidP="007C1F9D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记录本</w:t>
            </w:r>
          </w:p>
        </w:tc>
      </w:tr>
      <w:tr w:rsidR="00421656" w14:paraId="630800C4" w14:textId="77777777" w:rsidTr="00421656">
        <w:trPr>
          <w:trHeight w:val="641"/>
        </w:trPr>
        <w:tc>
          <w:tcPr>
            <w:tcW w:w="811" w:type="dxa"/>
            <w:vAlign w:val="center"/>
          </w:tcPr>
          <w:p w14:paraId="0C9E34E1" w14:textId="04D8CB72" w:rsidR="00421656" w:rsidRDefault="00421656" w:rsidP="0042165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101" w:type="dxa"/>
            <w:vAlign w:val="center"/>
          </w:tcPr>
          <w:p w14:paraId="1D8669F8" w14:textId="77777777" w:rsidR="00521AC7" w:rsidRPr="003C3AD1" w:rsidRDefault="00521AC7" w:rsidP="003C3AD1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</w:pP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乘势而上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 xml:space="preserve"> 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狠抓落实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 xml:space="preserve"> 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加快建设高质量教育体系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——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教育部党组书记、部长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 xml:space="preserve"> 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陈宝生在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2021</w:t>
            </w:r>
            <w:r w:rsidRPr="003C3AD1">
              <w:rPr>
                <w:rFonts w:ascii="Times New Roman" w:eastAsia="仿宋_GB2312" w:hAnsi="Times New Roman" w:cs="仿宋_GB2312"/>
                <w:sz w:val="28"/>
                <w:szCs w:val="28"/>
                <w:lang w:val="zh-CN"/>
              </w:rPr>
              <w:t>年全国教育工作会议上的讲话</w:t>
            </w:r>
          </w:p>
          <w:p w14:paraId="2C5F4420" w14:textId="470C8AD1" w:rsidR="00421656" w:rsidRPr="002B2FF9" w:rsidRDefault="00521AC7" w:rsidP="00521AC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521AC7">
              <w:rPr>
                <w:rFonts w:ascii="仿宋_GB2312" w:eastAsia="仿宋_GB2312" w:hAnsi="微软雅黑"/>
                <w:bCs/>
                <w:sz w:val="28"/>
                <w:szCs w:val="28"/>
              </w:rPr>
              <w:t>https://www.eol.cn/news/yaowen/202102/t20210204_2074923.shtml</w:t>
            </w:r>
          </w:p>
        </w:tc>
        <w:tc>
          <w:tcPr>
            <w:tcW w:w="1843" w:type="dxa"/>
            <w:vAlign w:val="center"/>
          </w:tcPr>
          <w:p w14:paraId="5DC555CB" w14:textId="36500CB7" w:rsidR="00421656" w:rsidRDefault="00521917" w:rsidP="0042165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="00521AC7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14:paraId="6ACC07E6" w14:textId="77777777" w:rsidR="00E976E8" w:rsidRDefault="00E976E8" w:rsidP="00E976E8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集中学习</w:t>
            </w:r>
          </w:p>
          <w:p w14:paraId="7679223C" w14:textId="3057F532" w:rsidR="00421656" w:rsidRDefault="00E976E8" w:rsidP="00E976E8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组织讨论</w:t>
            </w:r>
          </w:p>
        </w:tc>
        <w:tc>
          <w:tcPr>
            <w:tcW w:w="1701" w:type="dxa"/>
            <w:vAlign w:val="center"/>
          </w:tcPr>
          <w:p w14:paraId="202361AB" w14:textId="28F4B056" w:rsidR="00421656" w:rsidRDefault="00E976E8" w:rsidP="0042165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全体教职工</w:t>
            </w:r>
          </w:p>
        </w:tc>
        <w:tc>
          <w:tcPr>
            <w:tcW w:w="2268" w:type="dxa"/>
            <w:vAlign w:val="center"/>
          </w:tcPr>
          <w:p w14:paraId="1C21D7D8" w14:textId="77777777" w:rsidR="00E976E8" w:rsidRDefault="00E976E8" w:rsidP="00E976E8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教职工政治学习</w:t>
            </w:r>
          </w:p>
          <w:p w14:paraId="086698FE" w14:textId="59623795" w:rsidR="00421656" w:rsidRDefault="00E976E8" w:rsidP="00E976E8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记录本</w:t>
            </w:r>
          </w:p>
        </w:tc>
      </w:tr>
    </w:tbl>
    <w:p w14:paraId="4575A8B9" w14:textId="77777777" w:rsidR="003E48B8" w:rsidRDefault="000E3FB1">
      <w:pPr>
        <w:spacing w:line="400" w:lineRule="exact"/>
        <w:ind w:firstLineChars="200" w:firstLine="48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备注：本学习内容安排仅供参考，学习记录请按照《教职工政治学习记录本》上的参考模板进行。</w:t>
      </w:r>
    </w:p>
    <w:p w14:paraId="4DC39E2A" w14:textId="77777777" w:rsidR="00521917" w:rsidRDefault="000E3FB1" w:rsidP="004603BF">
      <w:pPr>
        <w:spacing w:line="400" w:lineRule="exact"/>
        <w:ind w:leftChars="200" w:left="10620" w:hangingChars="4250" w:hanging="10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603BF">
        <w:rPr>
          <w:sz w:val="24"/>
          <w:szCs w:val="24"/>
          <w:shd w:val="clear" w:color="auto" w:fill="FFFFFF"/>
        </w:rPr>
        <w:t xml:space="preserve">   </w:t>
      </w:r>
    </w:p>
    <w:p w14:paraId="3DC7845E" w14:textId="7316D3AE" w:rsidR="003E48B8" w:rsidRDefault="000E3FB1" w:rsidP="00521917">
      <w:pPr>
        <w:spacing w:line="400" w:lineRule="exact"/>
        <w:ind w:leftChars="4400" w:left="9240" w:firstLineChars="600" w:firstLine="168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党委宣传部</w:t>
      </w:r>
    </w:p>
    <w:p w14:paraId="2A2DDBF9" w14:textId="213253C1" w:rsidR="003E48B8" w:rsidRDefault="000E3FB1">
      <w:pPr>
        <w:spacing w:line="400" w:lineRule="exact"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hint="eastAsia"/>
          <w:sz w:val="28"/>
          <w:szCs w:val="28"/>
          <w:shd w:val="clear" w:color="auto" w:fill="FFFFFF"/>
        </w:rPr>
        <w:t>二〇</w:t>
      </w:r>
      <w:r w:rsidR="0077375F">
        <w:rPr>
          <w:rFonts w:hint="eastAsia"/>
          <w:sz w:val="28"/>
          <w:szCs w:val="28"/>
          <w:shd w:val="clear" w:color="auto" w:fill="FFFFFF"/>
        </w:rPr>
        <w:t>二</w:t>
      </w:r>
      <w:r w:rsidR="00521917">
        <w:rPr>
          <w:rFonts w:hint="eastAsia"/>
          <w:sz w:val="28"/>
          <w:szCs w:val="28"/>
          <w:shd w:val="clear" w:color="auto" w:fill="FFFFFF"/>
        </w:rPr>
        <w:t>一</w:t>
      </w:r>
      <w:r>
        <w:rPr>
          <w:rFonts w:hint="eastAsia"/>
          <w:sz w:val="28"/>
          <w:szCs w:val="28"/>
          <w:shd w:val="clear" w:color="auto" w:fill="FFFFFF"/>
        </w:rPr>
        <w:t>年</w:t>
      </w:r>
      <w:r w:rsidR="00B075E5">
        <w:rPr>
          <w:rFonts w:hint="eastAsia"/>
          <w:sz w:val="28"/>
          <w:szCs w:val="28"/>
          <w:shd w:val="clear" w:color="auto" w:fill="FFFFFF"/>
        </w:rPr>
        <w:t>四</w:t>
      </w:r>
      <w:r>
        <w:rPr>
          <w:rFonts w:hint="eastAsia"/>
          <w:sz w:val="28"/>
          <w:szCs w:val="28"/>
          <w:shd w:val="clear" w:color="auto" w:fill="FFFFFF"/>
        </w:rPr>
        <w:t>月</w:t>
      </w:r>
      <w:r w:rsidR="00B075E5">
        <w:rPr>
          <w:rFonts w:hint="eastAsia"/>
          <w:sz w:val="28"/>
          <w:szCs w:val="28"/>
          <w:shd w:val="clear" w:color="auto" w:fill="FFFFFF"/>
        </w:rPr>
        <w:t>十四</w:t>
      </w:r>
      <w:r>
        <w:rPr>
          <w:rFonts w:hint="eastAsia"/>
          <w:sz w:val="28"/>
          <w:szCs w:val="28"/>
          <w:shd w:val="clear" w:color="auto" w:fill="FFFFFF"/>
        </w:rPr>
        <w:t>日</w:t>
      </w:r>
    </w:p>
    <w:sectPr w:rsidR="003E48B8" w:rsidSect="003E48B8">
      <w:headerReference w:type="default" r:id="rId8"/>
      <w:pgSz w:w="16838" w:h="11906" w:orient="landscape"/>
      <w:pgMar w:top="1463" w:right="1440" w:bottom="146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7667" w14:textId="77777777" w:rsidR="00F371C7" w:rsidRDefault="00F371C7" w:rsidP="003E48B8">
      <w:r>
        <w:separator/>
      </w:r>
    </w:p>
  </w:endnote>
  <w:endnote w:type="continuationSeparator" w:id="0">
    <w:p w14:paraId="4259DE94" w14:textId="77777777" w:rsidR="00F371C7" w:rsidRDefault="00F371C7" w:rsidP="003E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5AD4" w14:textId="77777777" w:rsidR="00F371C7" w:rsidRDefault="00F371C7" w:rsidP="003E48B8">
      <w:r>
        <w:separator/>
      </w:r>
    </w:p>
  </w:footnote>
  <w:footnote w:type="continuationSeparator" w:id="0">
    <w:p w14:paraId="3C5D52C9" w14:textId="77777777" w:rsidR="00F371C7" w:rsidRDefault="00F371C7" w:rsidP="003E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B88C" w14:textId="77777777" w:rsidR="003E48B8" w:rsidRDefault="003E48B8" w:rsidP="002C402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AC4964"/>
    <w:multiLevelType w:val="singleLevel"/>
    <w:tmpl w:val="EDAC49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AE"/>
    <w:rsid w:val="00003719"/>
    <w:rsid w:val="00004600"/>
    <w:rsid w:val="0001323A"/>
    <w:rsid w:val="00014900"/>
    <w:rsid w:val="0001747D"/>
    <w:rsid w:val="00022168"/>
    <w:rsid w:val="00047C48"/>
    <w:rsid w:val="00052F6F"/>
    <w:rsid w:val="000578B9"/>
    <w:rsid w:val="00087C4C"/>
    <w:rsid w:val="000A2865"/>
    <w:rsid w:val="000B7A37"/>
    <w:rsid w:val="000D1F18"/>
    <w:rsid w:val="000D59B5"/>
    <w:rsid w:val="000E06C2"/>
    <w:rsid w:val="000E3263"/>
    <w:rsid w:val="000E3FB1"/>
    <w:rsid w:val="000E59EE"/>
    <w:rsid w:val="001015FA"/>
    <w:rsid w:val="00104B80"/>
    <w:rsid w:val="00111EEB"/>
    <w:rsid w:val="0011319F"/>
    <w:rsid w:val="00122FAE"/>
    <w:rsid w:val="0015189D"/>
    <w:rsid w:val="00156CA5"/>
    <w:rsid w:val="0018062A"/>
    <w:rsid w:val="00183D5E"/>
    <w:rsid w:val="00197991"/>
    <w:rsid w:val="001C05C2"/>
    <w:rsid w:val="001C11F7"/>
    <w:rsid w:val="001C6969"/>
    <w:rsid w:val="001E291B"/>
    <w:rsid w:val="001E4231"/>
    <w:rsid w:val="00207C10"/>
    <w:rsid w:val="00213092"/>
    <w:rsid w:val="002139D2"/>
    <w:rsid w:val="00216FBF"/>
    <w:rsid w:val="0022456C"/>
    <w:rsid w:val="00234F6E"/>
    <w:rsid w:val="002451DC"/>
    <w:rsid w:val="00280A24"/>
    <w:rsid w:val="00281919"/>
    <w:rsid w:val="002A35C3"/>
    <w:rsid w:val="002B2FF9"/>
    <w:rsid w:val="002B4457"/>
    <w:rsid w:val="002B62AD"/>
    <w:rsid w:val="002C402E"/>
    <w:rsid w:val="002C4EDC"/>
    <w:rsid w:val="002C56D4"/>
    <w:rsid w:val="002F445F"/>
    <w:rsid w:val="003201D8"/>
    <w:rsid w:val="0032627A"/>
    <w:rsid w:val="0032637B"/>
    <w:rsid w:val="003312FE"/>
    <w:rsid w:val="003367F0"/>
    <w:rsid w:val="003525E2"/>
    <w:rsid w:val="00366D1F"/>
    <w:rsid w:val="00373642"/>
    <w:rsid w:val="0039300A"/>
    <w:rsid w:val="003941FC"/>
    <w:rsid w:val="00394410"/>
    <w:rsid w:val="003961EF"/>
    <w:rsid w:val="003A7EC5"/>
    <w:rsid w:val="003B2033"/>
    <w:rsid w:val="003B4315"/>
    <w:rsid w:val="003C31BB"/>
    <w:rsid w:val="003C3AD1"/>
    <w:rsid w:val="003E48B8"/>
    <w:rsid w:val="003E4A63"/>
    <w:rsid w:val="003F7E60"/>
    <w:rsid w:val="00406FC3"/>
    <w:rsid w:val="004170B0"/>
    <w:rsid w:val="00421656"/>
    <w:rsid w:val="00422055"/>
    <w:rsid w:val="0045115C"/>
    <w:rsid w:val="00457A5F"/>
    <w:rsid w:val="004603BF"/>
    <w:rsid w:val="00466FE9"/>
    <w:rsid w:val="00485C3F"/>
    <w:rsid w:val="0049017F"/>
    <w:rsid w:val="0049460C"/>
    <w:rsid w:val="004A3192"/>
    <w:rsid w:val="004B3B2E"/>
    <w:rsid w:val="004C36EE"/>
    <w:rsid w:val="004C4694"/>
    <w:rsid w:val="004C5C9E"/>
    <w:rsid w:val="004C7408"/>
    <w:rsid w:val="004D14E9"/>
    <w:rsid w:val="00501C70"/>
    <w:rsid w:val="00521917"/>
    <w:rsid w:val="00521AC7"/>
    <w:rsid w:val="0054299F"/>
    <w:rsid w:val="0055410F"/>
    <w:rsid w:val="005639A4"/>
    <w:rsid w:val="00573251"/>
    <w:rsid w:val="005816DC"/>
    <w:rsid w:val="00587646"/>
    <w:rsid w:val="005B4385"/>
    <w:rsid w:val="0061756B"/>
    <w:rsid w:val="00621BE0"/>
    <w:rsid w:val="00621D72"/>
    <w:rsid w:val="00675566"/>
    <w:rsid w:val="006A62FB"/>
    <w:rsid w:val="006C4A0D"/>
    <w:rsid w:val="006F2C6C"/>
    <w:rsid w:val="00704572"/>
    <w:rsid w:val="0071317D"/>
    <w:rsid w:val="00713962"/>
    <w:rsid w:val="00723B42"/>
    <w:rsid w:val="00724052"/>
    <w:rsid w:val="00745EBA"/>
    <w:rsid w:val="00746E9A"/>
    <w:rsid w:val="00754346"/>
    <w:rsid w:val="00757EEF"/>
    <w:rsid w:val="0077375F"/>
    <w:rsid w:val="0078339A"/>
    <w:rsid w:val="00790356"/>
    <w:rsid w:val="00790652"/>
    <w:rsid w:val="007958EF"/>
    <w:rsid w:val="007C1F9D"/>
    <w:rsid w:val="007C284F"/>
    <w:rsid w:val="007D38E5"/>
    <w:rsid w:val="007D50AF"/>
    <w:rsid w:val="007D683B"/>
    <w:rsid w:val="007E0AFB"/>
    <w:rsid w:val="007E3508"/>
    <w:rsid w:val="007F5FA7"/>
    <w:rsid w:val="007F6639"/>
    <w:rsid w:val="008026E7"/>
    <w:rsid w:val="00803F60"/>
    <w:rsid w:val="008076BD"/>
    <w:rsid w:val="00820075"/>
    <w:rsid w:val="00825C84"/>
    <w:rsid w:val="00830080"/>
    <w:rsid w:val="008312AD"/>
    <w:rsid w:val="0083507B"/>
    <w:rsid w:val="008374DC"/>
    <w:rsid w:val="00837F5D"/>
    <w:rsid w:val="0085383E"/>
    <w:rsid w:val="008560CC"/>
    <w:rsid w:val="008602FD"/>
    <w:rsid w:val="008647AB"/>
    <w:rsid w:val="00866730"/>
    <w:rsid w:val="00872B5A"/>
    <w:rsid w:val="00874F75"/>
    <w:rsid w:val="008775B2"/>
    <w:rsid w:val="008905CE"/>
    <w:rsid w:val="008A3628"/>
    <w:rsid w:val="008C7F59"/>
    <w:rsid w:val="008D3A23"/>
    <w:rsid w:val="008E0F49"/>
    <w:rsid w:val="008E1AB6"/>
    <w:rsid w:val="0092767E"/>
    <w:rsid w:val="00934909"/>
    <w:rsid w:val="00947B7E"/>
    <w:rsid w:val="00972EE5"/>
    <w:rsid w:val="00987330"/>
    <w:rsid w:val="00991056"/>
    <w:rsid w:val="009A1F19"/>
    <w:rsid w:val="009A29A1"/>
    <w:rsid w:val="009A52E7"/>
    <w:rsid w:val="009C68F7"/>
    <w:rsid w:val="009D54D6"/>
    <w:rsid w:val="009E0A50"/>
    <w:rsid w:val="00A0472F"/>
    <w:rsid w:val="00A22B8E"/>
    <w:rsid w:val="00A361D4"/>
    <w:rsid w:val="00A372BF"/>
    <w:rsid w:val="00A372FF"/>
    <w:rsid w:val="00A57F85"/>
    <w:rsid w:val="00A70DED"/>
    <w:rsid w:val="00A71C23"/>
    <w:rsid w:val="00A74AFC"/>
    <w:rsid w:val="00A853C6"/>
    <w:rsid w:val="00AD1CE8"/>
    <w:rsid w:val="00AD29E1"/>
    <w:rsid w:val="00AD4C6A"/>
    <w:rsid w:val="00AD6FF4"/>
    <w:rsid w:val="00AE7B88"/>
    <w:rsid w:val="00B009F1"/>
    <w:rsid w:val="00B04793"/>
    <w:rsid w:val="00B0675F"/>
    <w:rsid w:val="00B075E5"/>
    <w:rsid w:val="00B4295E"/>
    <w:rsid w:val="00B546B1"/>
    <w:rsid w:val="00B55BD3"/>
    <w:rsid w:val="00B90F82"/>
    <w:rsid w:val="00B92680"/>
    <w:rsid w:val="00BC44BF"/>
    <w:rsid w:val="00BD66AC"/>
    <w:rsid w:val="00BE0029"/>
    <w:rsid w:val="00BF237D"/>
    <w:rsid w:val="00C00CA2"/>
    <w:rsid w:val="00C11315"/>
    <w:rsid w:val="00C17CC4"/>
    <w:rsid w:val="00C56F05"/>
    <w:rsid w:val="00C61BE8"/>
    <w:rsid w:val="00C6370E"/>
    <w:rsid w:val="00C705B3"/>
    <w:rsid w:val="00C91B7C"/>
    <w:rsid w:val="00CA19CF"/>
    <w:rsid w:val="00CA53FE"/>
    <w:rsid w:val="00CF44E1"/>
    <w:rsid w:val="00D15FF2"/>
    <w:rsid w:val="00D26DA9"/>
    <w:rsid w:val="00D34B58"/>
    <w:rsid w:val="00D513F6"/>
    <w:rsid w:val="00D51FD4"/>
    <w:rsid w:val="00D54C49"/>
    <w:rsid w:val="00D57033"/>
    <w:rsid w:val="00D64059"/>
    <w:rsid w:val="00D83E43"/>
    <w:rsid w:val="00D90CE8"/>
    <w:rsid w:val="00DF0BA9"/>
    <w:rsid w:val="00DF444C"/>
    <w:rsid w:val="00E10C71"/>
    <w:rsid w:val="00E1169E"/>
    <w:rsid w:val="00E21A54"/>
    <w:rsid w:val="00E2353A"/>
    <w:rsid w:val="00E33494"/>
    <w:rsid w:val="00E35FED"/>
    <w:rsid w:val="00E51B0B"/>
    <w:rsid w:val="00E51BFF"/>
    <w:rsid w:val="00E7138E"/>
    <w:rsid w:val="00E84A67"/>
    <w:rsid w:val="00E8713B"/>
    <w:rsid w:val="00E91639"/>
    <w:rsid w:val="00E97204"/>
    <w:rsid w:val="00E976E8"/>
    <w:rsid w:val="00EB6F7E"/>
    <w:rsid w:val="00ED7482"/>
    <w:rsid w:val="00EE2DD2"/>
    <w:rsid w:val="00F13456"/>
    <w:rsid w:val="00F25A3C"/>
    <w:rsid w:val="00F27590"/>
    <w:rsid w:val="00F32D4E"/>
    <w:rsid w:val="00F371C7"/>
    <w:rsid w:val="00F43E8E"/>
    <w:rsid w:val="00F7230B"/>
    <w:rsid w:val="00F9245D"/>
    <w:rsid w:val="00FA3D4C"/>
    <w:rsid w:val="00FC7EC8"/>
    <w:rsid w:val="00FF0917"/>
    <w:rsid w:val="019B6F01"/>
    <w:rsid w:val="031018E6"/>
    <w:rsid w:val="04557D63"/>
    <w:rsid w:val="053940EB"/>
    <w:rsid w:val="06F744F2"/>
    <w:rsid w:val="09C02389"/>
    <w:rsid w:val="0EF92BF0"/>
    <w:rsid w:val="0FC80EF5"/>
    <w:rsid w:val="354F3662"/>
    <w:rsid w:val="3A083C38"/>
    <w:rsid w:val="3DAF24F1"/>
    <w:rsid w:val="488C297A"/>
    <w:rsid w:val="4C225C81"/>
    <w:rsid w:val="4D50105C"/>
    <w:rsid w:val="4F4A5DCF"/>
    <w:rsid w:val="5772141F"/>
    <w:rsid w:val="58C23510"/>
    <w:rsid w:val="5CC20C8D"/>
    <w:rsid w:val="5D2A589C"/>
    <w:rsid w:val="62054E76"/>
    <w:rsid w:val="6A7E1E42"/>
    <w:rsid w:val="6D427F42"/>
    <w:rsid w:val="70BF6D44"/>
    <w:rsid w:val="771A12C5"/>
    <w:rsid w:val="77A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53C05"/>
  <w15:docId w15:val="{B9C928DD-FC76-49A3-ABE4-0F739FD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8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E48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E48B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E4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E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E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3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sid w:val="003E48B8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3E48B8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3E48B8"/>
    <w:pPr>
      <w:ind w:firstLineChars="200" w:firstLine="420"/>
    </w:pPr>
  </w:style>
  <w:style w:type="character" w:customStyle="1" w:styleId="bjh-strong">
    <w:name w:val="bjh-strong"/>
    <w:basedOn w:val="a0"/>
    <w:qFormat/>
    <w:rsid w:val="003E48B8"/>
  </w:style>
  <w:style w:type="character" w:styleId="ad">
    <w:name w:val="Strong"/>
    <w:basedOn w:val="a0"/>
    <w:uiPriority w:val="22"/>
    <w:qFormat/>
    <w:rsid w:val="002451DC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F43E8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7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2018-03-19T10:00:00Z</cp:lastPrinted>
  <dcterms:created xsi:type="dcterms:W3CDTF">2021-04-14T08:39:00Z</dcterms:created>
  <dcterms:modified xsi:type="dcterms:W3CDTF">2021-04-14T09:34:00Z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